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96E" w:rsidRPr="005A4FA6" w:rsidRDefault="005A4FA6" w:rsidP="009041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Родительское </w:t>
      </w:r>
      <w:r w:rsidR="0073596E"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собрани</w:t>
      </w:r>
      <w:r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r w:rsidR="0073596E"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 Трудности адаптации пятиклассников к школе.</w:t>
      </w:r>
    </w:p>
    <w:p w:rsidR="0073596E" w:rsidRPr="005A4FA6" w:rsidRDefault="0073596E" w:rsidP="007359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596E" w:rsidRPr="005A4FA6" w:rsidRDefault="00173A96" w:rsidP="0073596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Цели </w:t>
      </w:r>
      <w:r w:rsidR="0073596E"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собрания</w:t>
      </w:r>
      <w:proofErr w:type="gramEnd"/>
      <w:r w:rsidR="0073596E"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73596E" w:rsidRPr="005A4FA6" w:rsidRDefault="0073596E" w:rsidP="00735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Познакомить родительский коллектив с особенностями адаптации детей к обучению в пятом классе. </w:t>
      </w:r>
    </w:p>
    <w:p w:rsidR="0073596E" w:rsidRPr="005A4FA6" w:rsidRDefault="0073596E" w:rsidP="00735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2. Предложить практические советы по адаптации ребенка к школе</w:t>
      </w:r>
      <w:proofErr w:type="gramStart"/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. .</w:t>
      </w:r>
      <w:proofErr w:type="gramEnd"/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73596E" w:rsidRPr="005A4FA6" w:rsidRDefault="0073596E" w:rsidP="0073596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</w:t>
      </w:r>
      <w:r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вопросы</w:t>
      </w:r>
      <w:r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: </w:t>
      </w:r>
    </w:p>
    <w:p w:rsidR="0073596E" w:rsidRPr="005A4FA6" w:rsidRDefault="0073596E" w:rsidP="00735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Физиологические трудности адаптации пятиклассников к школе. </w:t>
      </w:r>
    </w:p>
    <w:p w:rsidR="0073596E" w:rsidRPr="005A4FA6" w:rsidRDefault="0073596E" w:rsidP="00735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Психологические трудности адаптации пятиклассников к школе. </w:t>
      </w:r>
    </w:p>
    <w:p w:rsidR="0073596E" w:rsidRPr="005A4FA6" w:rsidRDefault="0073596E" w:rsidP="00735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Система взаимоотношений с ребенком в семье в период адаптации к школьному обучению. </w:t>
      </w:r>
    </w:p>
    <w:p w:rsidR="0073596E" w:rsidRPr="005A4FA6" w:rsidRDefault="0073596E" w:rsidP="00735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Анализ  результативности</w:t>
      </w:r>
      <w:proofErr w:type="gramEnd"/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учебной  деятельности  учащихся  за  </w:t>
      </w:r>
      <w:r w:rsidRPr="005A4FA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четверть.</w:t>
      </w:r>
    </w:p>
    <w:p w:rsidR="0073596E" w:rsidRPr="005A4FA6" w:rsidRDefault="0073596E" w:rsidP="00735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73A96" w:rsidRPr="005A4FA6" w:rsidRDefault="00173A96" w:rsidP="007359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проведения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: круглый стол.</w:t>
      </w:r>
    </w:p>
    <w:p w:rsidR="00261F55" w:rsidRPr="005A4FA6" w:rsidRDefault="00261F55" w:rsidP="00261F5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61F55" w:rsidRPr="005A4FA6" w:rsidRDefault="00261F55" w:rsidP="00261F5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Ход собрания</w:t>
      </w:r>
    </w:p>
    <w:p w:rsidR="00E82CCE" w:rsidRDefault="00261F55" w:rsidP="00173A96">
      <w:pPr>
        <w:pStyle w:val="a4"/>
        <w:spacing w:before="278" w:after="278"/>
        <w:jc w:val="both"/>
        <w:rPr>
          <w:sz w:val="28"/>
          <w:szCs w:val="28"/>
        </w:rPr>
      </w:pPr>
      <w:r w:rsidRPr="005A4FA6">
        <w:rPr>
          <w:b/>
          <w:spacing w:val="2"/>
          <w:sz w:val="28"/>
          <w:szCs w:val="28"/>
          <w:lang w:eastAsia="ru-RU"/>
        </w:rPr>
        <w:t>Вступительное слово классного руководителя</w:t>
      </w:r>
      <w:r w:rsidR="00173A96" w:rsidRPr="005A4FA6">
        <w:rPr>
          <w:spacing w:val="2"/>
          <w:sz w:val="28"/>
          <w:szCs w:val="28"/>
          <w:lang w:eastAsia="ru-RU"/>
        </w:rPr>
        <w:t>:</w:t>
      </w:r>
      <w:r w:rsidR="00173A96" w:rsidRPr="005A4FA6">
        <w:rPr>
          <w:sz w:val="28"/>
          <w:szCs w:val="28"/>
        </w:rPr>
        <w:t xml:space="preserve"> </w:t>
      </w:r>
    </w:p>
    <w:p w:rsidR="00261F55" w:rsidRPr="005A4FA6" w:rsidRDefault="00173A96" w:rsidP="00173A96">
      <w:pPr>
        <w:pStyle w:val="a4"/>
        <w:spacing w:before="278" w:after="278"/>
        <w:jc w:val="both"/>
        <w:rPr>
          <w:sz w:val="28"/>
          <w:szCs w:val="28"/>
        </w:rPr>
      </w:pPr>
      <w:r w:rsidRPr="005A4FA6">
        <w:rPr>
          <w:sz w:val="28"/>
          <w:szCs w:val="28"/>
        </w:rPr>
        <w:t xml:space="preserve">Здравствуйте, уважаемые </w:t>
      </w:r>
      <w:r w:rsidRPr="005A4FA6">
        <w:rPr>
          <w:bCs/>
          <w:sz w:val="28"/>
          <w:szCs w:val="28"/>
        </w:rPr>
        <w:t>мамы и папы, бабушки и дедушки!</w:t>
      </w:r>
      <w:r w:rsidRPr="005A4FA6">
        <w:rPr>
          <w:sz w:val="28"/>
          <w:szCs w:val="28"/>
        </w:rPr>
        <w:t xml:space="preserve"> Окончена начальная школа, и наши дети переходят в среднее звено - важный момент в жизни школьника.  Здесь у </w:t>
      </w:r>
      <w:proofErr w:type="gramStart"/>
      <w:r w:rsidRPr="005A4FA6">
        <w:rPr>
          <w:sz w:val="28"/>
          <w:szCs w:val="28"/>
        </w:rPr>
        <w:t>них  начнётся</w:t>
      </w:r>
      <w:proofErr w:type="gramEnd"/>
      <w:r w:rsidRPr="005A4FA6">
        <w:rPr>
          <w:sz w:val="28"/>
          <w:szCs w:val="28"/>
        </w:rPr>
        <w:t xml:space="preserve"> новая жизнь. Какой она будет – во многом зависит не только от школы, но и от Вас. В средней школе коренным образом меняются условия обучения: дети переходят от одного основного учителя к системе «классный руководитель — учителя-предметники», уроки, как правило, проходят в разных кабинетах. </w:t>
      </w:r>
      <w:r w:rsidR="00261F55" w:rsidRPr="005A4FA6">
        <w:rPr>
          <w:spacing w:val="2"/>
          <w:sz w:val="28"/>
          <w:szCs w:val="28"/>
          <w:lang w:eastAsia="ru-RU"/>
        </w:rPr>
        <w:t>Одни пятиклассники гордятся тем, что повзрослели, и быстро втягиваются в учебный процесс, а другие переживают изменения в школьной жизни, и адаптация у них затягивается. В такой период дети нередко меняются - тревожатся без явных на то причин, становятся робкими или, наоборот, развязными, слишком суетятся. Как результат - у ребят снижается работоспособность, они становятся забывчивыми, неорганизованными, иногда у детей ухудшаются сон и аппетит.</w:t>
      </w:r>
    </w:p>
    <w:p w:rsidR="00261F55" w:rsidRPr="005A4FA6" w:rsidRDefault="00261F55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Успешность адаптации младшего подростка зависит не только от его интеллектуальной готовности, но и от того, насколько хорошо он умеет налаживать отношения и общаться с одноклассниками и педагогами, соблюдать школьные правила, ориентироваться в новых ситуациях.</w:t>
      </w: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br/>
        <w:t>В большинстве случаев сами пятиклассники указывают, что в школе стало сложнее, потому что:</w:t>
      </w:r>
    </w:p>
    <w:p w:rsidR="00261F55" w:rsidRPr="005A4FA6" w:rsidRDefault="00261F55" w:rsidP="005A4FA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очень много разных учителей (их надо запомнить, </w:t>
      </w:r>
      <w:proofErr w:type="gramStart"/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привыкнуть  к</w:t>
      </w:r>
      <w:proofErr w:type="gramEnd"/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требованиям каждого);</w:t>
      </w:r>
    </w:p>
    <w:p w:rsidR="00261F55" w:rsidRPr="005A4FA6" w:rsidRDefault="00261F55" w:rsidP="005A4FA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непривычное расписание (новый режим);</w:t>
      </w:r>
    </w:p>
    <w:p w:rsidR="00261F55" w:rsidRPr="005A4FA6" w:rsidRDefault="00261F55" w:rsidP="005A4FA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новый классный руководитель;</w:t>
      </w:r>
    </w:p>
    <w:p w:rsidR="00261F55" w:rsidRPr="005A4FA6" w:rsidRDefault="00261F55" w:rsidP="005A4FA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 средней школе мы снова - самые маленькие, а в начальной были уже большими;</w:t>
      </w:r>
    </w:p>
    <w:p w:rsidR="00261F55" w:rsidRPr="005A4FA6" w:rsidRDefault="00261F55" w:rsidP="005A4FA6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проблемы со старшеклассниками</w:t>
      </w:r>
    </w:p>
    <w:p w:rsidR="00261F55" w:rsidRPr="005A4FA6" w:rsidRDefault="00261F55" w:rsidP="00261F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Итак, рассмотрим проблемы школьной адаптации.</w:t>
      </w:r>
    </w:p>
    <w:p w:rsidR="00261F55" w:rsidRPr="005A4FA6" w:rsidRDefault="00261F55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Учась в начальной школе, ребенок был ориентирован на одного учителя. Именно у него надо было завоевать авторитет. Уже через некоторое время после начала учебы этот учитель знал, на что способен ваш ребенок, как его ободрить, поддержать, помочь разобраться в сложной теме. Ребенок спокойно развивался: приобретал знания в ОДНОМ кабинете, с ОДНИМ основным учителем, его окружали ОДНИ и те же ребята, и требования к выполнению заданий и ведению тетрадей были ОДИНАКОВЫЕ. Все было привычно. А учитель - практически вторая мама, которая и подскажет, и направит.</w:t>
      </w:r>
    </w:p>
    <w:p w:rsidR="00261F55" w:rsidRPr="005A4FA6" w:rsidRDefault="00261F55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При переходе же в 5-й класс ребенок сталкивается с проблемой множественности. Во-первых, стало МНОГО учителей-предметников. Во-вторых, каждый предметник выдвигает свои требования и таких требований МНОГО.  И все эти требования надо не только ВЫУЧИТЬ, но и СОБЛЮДАТЬ, и не запутаться, где что надо делать</w:t>
      </w:r>
      <w:r w:rsidR="00904171"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. Ко всему прочему, необходимо помнить, что ребенку надо заново завоевывать авторитет, и не у одного учителя, а у многих, со многими учителями выработать свои отношения. Поневоле заволнуешься, испугаешься - а в итоге повышается тревожность.</w:t>
      </w:r>
    </w:p>
    <w:p w:rsidR="00261F55" w:rsidRPr="005A4FA6" w:rsidRDefault="00261F55" w:rsidP="00261F5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spacing w:val="2"/>
          <w:sz w:val="28"/>
          <w:szCs w:val="28"/>
          <w:lang w:eastAsia="ru-RU"/>
        </w:rPr>
        <w:t>Чем можно помочь?</w:t>
      </w:r>
    </w:p>
    <w:p w:rsidR="00261F55" w:rsidRPr="005A4FA6" w:rsidRDefault="00261F55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Во-первых, увидеть плюсы этих «рассогласованностей». Эти «мелочи», которые поначалу так затрудняют ребенку школьную жизнь, приносят и пользу. Он учится учитывать все требования, соотносить их, преодолевать трудности, а значит, учится взрослой жизни, где «</w:t>
      </w:r>
      <w:proofErr w:type="spellStart"/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многотребовательность</w:t>
      </w:r>
      <w:proofErr w:type="spellEnd"/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» в порядке вещей.</w:t>
      </w:r>
    </w:p>
    <w:p w:rsidR="00261F55" w:rsidRPr="005A4FA6" w:rsidRDefault="00261F55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Во-вторых, это учит подростка строить отношения с разными людьми, становясь более гибким.</w:t>
      </w:r>
    </w:p>
    <w:p w:rsidR="00261F55" w:rsidRPr="005A4FA6" w:rsidRDefault="00261F55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Помогите ребенку запомнить все требования и правила, предъявляемые учителями. Один из путей - совместное с подростком составление расписания с указанием особенностей выполнения заданий</w:t>
      </w:r>
    </w:p>
    <w:p w:rsidR="00261F55" w:rsidRPr="005A4FA6" w:rsidRDefault="00261F55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Будьте терпеливы. Чаще расспрашивайте ребенка о школьной жизни. Контролируйте поначалу выполнение домашних заданий с учетом требований учителей.</w:t>
      </w:r>
    </w:p>
    <w:p w:rsidR="00261F55" w:rsidRPr="005A4FA6" w:rsidRDefault="00261F55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Если увидите проблемы, не затягивайте: подойдите к учителю, выясните причину появившихся сложностей. Расскажите об особенностях своего ребенка.</w:t>
      </w:r>
    </w:p>
    <w:p w:rsidR="003870FA" w:rsidRPr="005A4FA6" w:rsidRDefault="003870FA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Помощь родителей на первых порах нередко нужна школьникам и в подготовке домашних заданий (даже если в начальной школе дети делали уроки самостоятельно), и в преодолении трудностей в учебе, которые нередко возникают на первых этапах обучения в средней школе. </w:t>
      </w:r>
    </w:p>
    <w:p w:rsidR="003870FA" w:rsidRPr="005A4FA6" w:rsidRDefault="003870FA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Помогайте ребенку выполнять домашние задания, но не делайте их сами.</w:t>
      </w:r>
    </w:p>
    <w:p w:rsidR="003870FA" w:rsidRPr="005A4FA6" w:rsidRDefault="003870FA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Установите вместе с ребенком специальное время, когда нужно выполнять домашние задания, полученные в школе, и следите за выполнением этих установок. Это поможет вам сформировать хорошие привычки к обучению. Продемонстрируйте свой интерес к этим заданиям и убедитесь, что у ребенка есть </w:t>
      </w:r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lastRenderedPageBreak/>
        <w:t>все необходимое для их выполнения наилучшим образом. Однако если ребенок обращается к вам с вопросами, связанными с домашними заданиями, помогите ему найти ответы самостоятельно, а не подсказывайте их.</w:t>
      </w:r>
    </w:p>
    <w:p w:rsidR="00935CBE" w:rsidRPr="005A4FA6" w:rsidRDefault="00935CBE" w:rsidP="005A4F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не можем изменить учителей (все они разные, </w:t>
      </w:r>
      <w:proofErr w:type="gramStart"/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у каждого свои подходы</w:t>
      </w:r>
      <w:proofErr w:type="gramEnd"/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детям и своя методика преподавания), не можем изменить требования школы, но мы можем пересмотреть свое отношение к ребенку. Помните, насколько вы были вовлечены в процесс учебы, когда ребенок ходил в первый класс? Вы помогали ему собирать портфель, подолгу беседовали с учительницей, активно интересовались каждым школьным днем… Вспомните те времена. Подобное участие необходимо и пятикласснику. </w:t>
      </w:r>
    </w:p>
    <w:p w:rsidR="00935CBE" w:rsidRPr="005A4FA6" w:rsidRDefault="00935CBE" w:rsidP="005A4F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Постарайтесь познакомиться и поговорить со всеми учителями. Поинтересуйтесь их основными требованиями. Так вам легче будет направлять действия сына или дочери. </w:t>
      </w:r>
    </w:p>
    <w:p w:rsidR="00935CBE" w:rsidRPr="005A4FA6" w:rsidRDefault="00935CBE" w:rsidP="005A4F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5CBE" w:rsidRPr="005A4FA6" w:rsidRDefault="00935CBE" w:rsidP="005A4F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Ненавязчиво помогите своему ученику сложить физкультурную форму, поинтересуйтесь, собран ли пенал, а также все необходимое для уроков «на завтра». Если вы работаете, а ребенок после уроков возвращается домой, не забывайте звонить ему, чтобы поинтересоваться: поел ли он, чем занимается, приступил ли к выполнению домашних заданий. Заранее составленный и красиво оформленный режим дня облегчит жизнь пятиклашке и вам. </w:t>
      </w:r>
    </w:p>
    <w:p w:rsidR="00935CBE" w:rsidRPr="005A4FA6" w:rsidRDefault="00935CBE" w:rsidP="005A4F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5CBE" w:rsidRPr="005A4FA6" w:rsidRDefault="00935CBE" w:rsidP="005A4FA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корите ребенка за беспричинный плач, капризы, вспышки агрессии. Все это — защитные реакции психики.</w:t>
      </w:r>
    </w:p>
    <w:p w:rsidR="00935CBE" w:rsidRPr="005A4FA6" w:rsidRDefault="00B22231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Сравнительный </w:t>
      </w:r>
      <w:proofErr w:type="gramStart"/>
      <w:r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а</w:t>
      </w:r>
      <w:r w:rsidR="00935CBE"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нализ  результативности</w:t>
      </w:r>
      <w:proofErr w:type="gramEnd"/>
      <w:r w:rsidR="00935CBE"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 учебной  деятельности  учащихся  </w:t>
      </w:r>
      <w:r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на конец года 4 класс и </w:t>
      </w:r>
      <w:r w:rsidR="00935CBE"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за  </w:t>
      </w:r>
      <w:r w:rsidR="00173A96"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сентябрь </w:t>
      </w:r>
      <w:r w:rsid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5 класс</w:t>
      </w:r>
      <w:r w:rsidR="00173A96" w:rsidRPr="005A4FA6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.</w:t>
      </w:r>
    </w:p>
    <w:p w:rsidR="00410307" w:rsidRPr="005A4FA6" w:rsidRDefault="00410307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  <w:proofErr w:type="gramStart"/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>Хочу  обратить</w:t>
      </w:r>
      <w:proofErr w:type="gramEnd"/>
      <w:r w:rsidRPr="005A4FA6"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  <w:t xml:space="preserve"> ваше внимание  на то, что ухудшение успеваемости в значительной степени связано с особенностями адаптационного периода.</w:t>
      </w:r>
    </w:p>
    <w:p w:rsidR="00173A96" w:rsidRPr="005A4FA6" w:rsidRDefault="00173A96" w:rsidP="005A4FA6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я предлагаю вам сравнить на практике, чем отличается жизнь учащегося начальной школы от учащегося среднего звена, а сделаем мы это с помощью психологической игры «Экзамен для родителей».</w:t>
      </w:r>
    </w:p>
    <w:p w:rsidR="00173A96" w:rsidRPr="005A4FA6" w:rsidRDefault="00173A96" w:rsidP="005A4FA6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Игра «Экзамен для родителей»</w:t>
      </w:r>
    </w:p>
    <w:p w:rsidR="00173A96" w:rsidRPr="005A4FA6" w:rsidRDefault="00173A96" w:rsidP="005A4FA6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(Родителям учащихся пятых классов предлагается ответить на несколько вопросов)</w:t>
      </w:r>
    </w:p>
    <w:p w:rsidR="00173A96" w:rsidRPr="005A4FA6" w:rsidRDefault="00173A96" w:rsidP="005A4FA6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1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. Как Вы думаете, сколько учебных предметов изучал ваш ребёнок в четвертом классе? </w:t>
      </w:r>
      <w:r w:rsidR="005A4FA6"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2.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 А сколько учебных предметов он изучается сейчас в пятом классе? </w:t>
      </w:r>
      <w:r w:rsidR="005A4FA6"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3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Вспомните, пожалуйста, сколько педагогов было у вашего ребёнка в четвертом классе? </w:t>
      </w:r>
      <w:r w:rsidR="005A4FA6"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4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. А сколько учителей-предметников обучает его сейчас? </w:t>
      </w:r>
      <w:r w:rsidR="005A4FA6"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5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. Самое наибольшее количество уроков в день в четвертом классе? </w:t>
      </w:r>
      <w:r w:rsidR="005A4FA6"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6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. Вспомните, пожалуйста, учебные дни недели, которые являются самыми трудными и напряжёнными у вашего ребенка в пятом классе? </w:t>
      </w:r>
      <w:r w:rsidRPr="005A4FA6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(например, четверг, пятница 6 уроков)</w:t>
      </w:r>
    </w:p>
    <w:p w:rsidR="00173A96" w:rsidRPr="005A4FA6" w:rsidRDefault="00173A96" w:rsidP="005A4FA6">
      <w:pPr>
        <w:spacing w:before="100" w:beforeAutospacing="1" w:after="10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Вот вам и наглядный пример, как изменилась жизнь ваших детей при переходе в среднее звено. А сейчас я предлагаю вам определить с помощью теста, есть ли у вашего ребенка проблемы на этапе социальной адаптации к новым условиям обучения.</w:t>
      </w:r>
    </w:p>
    <w:p w:rsidR="00B22231" w:rsidRPr="005A4FA6" w:rsidRDefault="00B22231" w:rsidP="005A4FA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Закончить наше собрание мне хочется словами притчи.</w:t>
      </w:r>
    </w:p>
    <w:p w:rsidR="00996812" w:rsidRPr="005A4FA6" w:rsidRDefault="00996812" w:rsidP="00173A9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Притча Мудрец</w:t>
      </w:r>
      <w:r w:rsidR="00B22231" w:rsidRPr="005A4F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</w:p>
    <w:p w:rsidR="00996812" w:rsidRPr="005A4FA6" w:rsidRDefault="00996812" w:rsidP="00173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произошло давным-давно. В одном городе жил мудрец. Все люди города обращались к нему с вопросами, и на все он давал свой мудрый ответ. Как-то один человек решил перехитрить мудреца. Поймал он бабочку, легко зажал ее в свой кулак и пошел к мудрецу. Думает: «Спрошу я: какая у меня в руке бабочка – живая или мертвая? Если мудрец, скажет, что живая, то я зажму сильнее кулак, придавлю ее и покажу, что вот, мол, мертвая. А если мудрец скажет, что мертвая, то выпущу ее, пусть летит». Так и сделал: поймал человек бабочку и пошел к мудрецу. Пришел и говорит: «Мудрец, ты у нас все знаешь, тогда скажи, живая у меня в руке бабочка или мертвая?» Мудрец подумал и сказал: «Все в твоих руках».</w:t>
      </w:r>
    </w:p>
    <w:p w:rsidR="00261F55" w:rsidRPr="005A4FA6" w:rsidRDefault="00996812" w:rsidP="00173A9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То же можно ска</w:t>
      </w:r>
      <w:r w:rsidR="00B22231"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зать и вам: «Все в ваших руках»</w:t>
      </w:r>
      <w:r w:rsidR="00935CBE"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506FB" w:rsidRPr="005A4FA6" w:rsidRDefault="000506FB">
      <w:pPr>
        <w:rPr>
          <w:rFonts w:ascii="Times New Roman" w:hAnsi="Times New Roman" w:cs="Times New Roman"/>
          <w:sz w:val="28"/>
          <w:szCs w:val="28"/>
        </w:rPr>
      </w:pPr>
    </w:p>
    <w:p w:rsidR="00173A96" w:rsidRPr="005A4FA6" w:rsidRDefault="00173A96">
      <w:pPr>
        <w:rPr>
          <w:rFonts w:ascii="Times New Roman" w:hAnsi="Times New Roman" w:cs="Times New Roman"/>
          <w:sz w:val="28"/>
          <w:szCs w:val="28"/>
        </w:rPr>
      </w:pPr>
    </w:p>
    <w:p w:rsidR="00173A96" w:rsidRPr="005A4FA6" w:rsidRDefault="00173A96">
      <w:pPr>
        <w:rPr>
          <w:rFonts w:ascii="Times New Roman" w:hAnsi="Times New Roman" w:cs="Times New Roman"/>
          <w:sz w:val="28"/>
          <w:szCs w:val="28"/>
        </w:rPr>
      </w:pPr>
    </w:p>
    <w:p w:rsidR="00173A96" w:rsidRPr="005A4FA6" w:rsidRDefault="00173A96">
      <w:pPr>
        <w:rPr>
          <w:rFonts w:ascii="Times New Roman" w:hAnsi="Times New Roman" w:cs="Times New Roman"/>
          <w:sz w:val="28"/>
          <w:szCs w:val="28"/>
        </w:rPr>
      </w:pPr>
    </w:p>
    <w:p w:rsidR="00173A96" w:rsidRPr="005A4FA6" w:rsidRDefault="00173A96">
      <w:pPr>
        <w:rPr>
          <w:rFonts w:ascii="Times New Roman" w:hAnsi="Times New Roman" w:cs="Times New Roman"/>
          <w:sz w:val="28"/>
          <w:szCs w:val="28"/>
        </w:rPr>
      </w:pPr>
    </w:p>
    <w:p w:rsidR="00173A96" w:rsidRDefault="00173A96">
      <w:pPr>
        <w:rPr>
          <w:rFonts w:ascii="Times New Roman" w:hAnsi="Times New Roman" w:cs="Times New Roman"/>
          <w:sz w:val="28"/>
          <w:szCs w:val="28"/>
        </w:rPr>
      </w:pPr>
    </w:p>
    <w:p w:rsid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5A4FA6" w:rsidRPr="005A4FA6" w:rsidRDefault="005A4FA6">
      <w:pPr>
        <w:rPr>
          <w:rFonts w:ascii="Times New Roman" w:hAnsi="Times New Roman" w:cs="Times New Roman"/>
          <w:sz w:val="28"/>
          <w:szCs w:val="28"/>
        </w:rPr>
      </w:pPr>
    </w:p>
    <w:p w:rsidR="00173A96" w:rsidRPr="005A4FA6" w:rsidRDefault="00173A96">
      <w:pPr>
        <w:rPr>
          <w:rFonts w:ascii="Times New Roman" w:hAnsi="Times New Roman" w:cs="Times New Roman"/>
          <w:sz w:val="28"/>
          <w:szCs w:val="28"/>
        </w:rPr>
      </w:pPr>
      <w:r w:rsidRPr="005A4FA6"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:rsidR="00173A96" w:rsidRPr="005A4FA6" w:rsidRDefault="00173A96" w:rsidP="00173A9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4FA6">
        <w:rPr>
          <w:rFonts w:ascii="Times New Roman" w:hAnsi="Times New Roman" w:cs="Times New Roman"/>
          <w:b/>
          <w:sz w:val="28"/>
          <w:szCs w:val="28"/>
        </w:rPr>
        <w:t>Рекомендации для родителей.</w:t>
      </w:r>
    </w:p>
    <w:p w:rsidR="00E82CCE" w:rsidRDefault="00173A96" w:rsidP="00173A96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Воодушевляйте ваших детей на рассказы о своих школьных делах.</w:t>
      </w:r>
    </w:p>
    <w:p w:rsidR="00E82CCE" w:rsidRDefault="00173A96" w:rsidP="00173A96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ограничивайтесь обычными вопросами типа: «Как дела в школе?» или «Как прошел день в школе?» Старайтесь каждую неделю выбирать время для беседы со своим ребенком о его школьных делах.</w:t>
      </w:r>
    </w:p>
    <w:p w:rsidR="00173A96" w:rsidRPr="005A4FA6" w:rsidRDefault="00173A96" w:rsidP="00173A96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Старайтесь запоминать имена сверстников, детали и события, о которых ребенок рассказывает вам, старайтесь использовать их в дальнейшем для начала подобных бесед о школе. Обязательно старайтесь спрашивать ребенка о делах в классе, его педагогах и одноклассниках, школьных предметах.</w:t>
      </w:r>
    </w:p>
    <w:p w:rsidR="00173A96" w:rsidRPr="005A4FA6" w:rsidRDefault="00173A96" w:rsidP="00173A96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Старайтесь регулярно беседовать с преподавателями вашего ребенка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 о его поведении, успеваемости и, конечно же, о его взаимоотношениях с одноклассниками.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Обязательно побеседуйте с классным руководителем, если чувствуете, что вы не знаете о его проблемах, связанных со школой. Даже если нет особого повода для беспокойства, консультируйтесь у классного руководителя не реже, чем раз в месяц.</w:t>
      </w:r>
    </w:p>
    <w:p w:rsidR="00E82CCE" w:rsidRDefault="00173A96" w:rsidP="00173A96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Помогайте вашему ребенку выполнять домашние задания</w:t>
      </w:r>
      <w:r w:rsidRPr="005A4FA6">
        <w:rPr>
          <w:rFonts w:ascii="Times New Roman" w:eastAsia="Times New Roman" w:hAnsi="Times New Roman" w:cs="Times New Roman"/>
          <w:sz w:val="28"/>
          <w:szCs w:val="28"/>
          <w:lang w:eastAsia="ru-RU"/>
        </w:rPr>
        <w:t>, но ни в коем случае не выполняйте их сами. Установите специальное время вместе с ребенком, когда вы будете выполнять домашние задания, и обязательно следите за их выполнением. Это поможет вашему ребенку сформировать хорошую привычку к обучению. Если ваш ребенок при выполнении домашнего задания обращается к вам за помощью, помогите ему, но, подчеркиваю, не выполняйте вместо него.</w:t>
      </w:r>
    </w:p>
    <w:p w:rsidR="00173A96" w:rsidRPr="005A4FA6" w:rsidRDefault="00173A96" w:rsidP="00173A96">
      <w:pPr>
        <w:spacing w:beforeAutospacing="1" w:after="0" w:afterAutospacing="1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5A4FA6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Особенные усилия следует прилагать для поддержания спокойной и стабильной атмосферы в вашем доме.</w:t>
      </w:r>
    </w:p>
    <w:p w:rsidR="00173A96" w:rsidRPr="005A4FA6" w:rsidRDefault="00173A96" w:rsidP="00173A9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pacing w:val="2"/>
          <w:sz w:val="28"/>
          <w:szCs w:val="28"/>
          <w:lang w:eastAsia="ru-RU"/>
        </w:rPr>
      </w:pPr>
    </w:p>
    <w:p w:rsidR="00173A96" w:rsidRPr="005A4FA6" w:rsidRDefault="00173A96" w:rsidP="00173A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73A96" w:rsidRPr="005A4FA6" w:rsidSect="003870FA">
      <w:pgSz w:w="11906" w:h="16838"/>
      <w:pgMar w:top="426" w:right="850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25pt;height:11.25pt" o:bullet="t">
        <v:imagedata r:id="rId1" o:title="BD10253_"/>
        <o:lock v:ext="edit" cropping="t"/>
      </v:shape>
    </w:pict>
  </w:numPicBullet>
  <w:abstractNum w:abstractNumId="0" w15:restartNumberingAfterBreak="0">
    <w:nsid w:val="15702EE4"/>
    <w:multiLevelType w:val="hybridMultilevel"/>
    <w:tmpl w:val="46F6E0A4"/>
    <w:lvl w:ilvl="0" w:tplc="0419000B">
      <w:start w:val="1"/>
      <w:numFmt w:val="bullet"/>
      <w:lvlText w:val="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52"/>
        </w:tabs>
        <w:ind w:left="145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2"/>
        </w:tabs>
        <w:ind w:left="217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2"/>
        </w:tabs>
        <w:ind w:left="289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2"/>
        </w:tabs>
        <w:ind w:left="361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2"/>
        </w:tabs>
        <w:ind w:left="43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2"/>
        </w:tabs>
        <w:ind w:left="50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2"/>
        </w:tabs>
        <w:ind w:left="577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2"/>
        </w:tabs>
        <w:ind w:left="6492" w:hanging="360"/>
      </w:pPr>
      <w:rPr>
        <w:rFonts w:ascii="Wingdings" w:hAnsi="Wingdings" w:hint="default"/>
      </w:rPr>
    </w:lvl>
  </w:abstractNum>
  <w:abstractNum w:abstractNumId="1" w15:restartNumberingAfterBreak="0">
    <w:nsid w:val="1A8358B5"/>
    <w:multiLevelType w:val="hybridMultilevel"/>
    <w:tmpl w:val="CE0C5FA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62313"/>
    <w:multiLevelType w:val="multilevel"/>
    <w:tmpl w:val="B3043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F55"/>
    <w:rsid w:val="000506FB"/>
    <w:rsid w:val="00173A96"/>
    <w:rsid w:val="00261F55"/>
    <w:rsid w:val="002A1A1D"/>
    <w:rsid w:val="003870FA"/>
    <w:rsid w:val="00410307"/>
    <w:rsid w:val="005A4FA6"/>
    <w:rsid w:val="006B09EA"/>
    <w:rsid w:val="0073596E"/>
    <w:rsid w:val="00904171"/>
    <w:rsid w:val="00935CBE"/>
    <w:rsid w:val="009837E8"/>
    <w:rsid w:val="00996812"/>
    <w:rsid w:val="00B22231"/>
    <w:rsid w:val="00E82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7CCD883"/>
  <w15:docId w15:val="{66057B21-A862-40E7-9B90-340603B55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F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96E"/>
    <w:pPr>
      <w:ind w:left="720"/>
      <w:contextualSpacing/>
    </w:pPr>
  </w:style>
  <w:style w:type="paragraph" w:styleId="a4">
    <w:name w:val="Normal (Web)"/>
    <w:basedOn w:val="a"/>
    <w:uiPriority w:val="99"/>
    <w:rsid w:val="00173A96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5">
    <w:name w:val="Strong"/>
    <w:basedOn w:val="a0"/>
    <w:uiPriority w:val="22"/>
    <w:qFormat/>
    <w:rsid w:val="00173A96"/>
    <w:rPr>
      <w:b/>
      <w:bCs/>
    </w:rPr>
  </w:style>
  <w:style w:type="character" w:styleId="a6">
    <w:name w:val="Emphasis"/>
    <w:basedOn w:val="a0"/>
    <w:uiPriority w:val="20"/>
    <w:qFormat/>
    <w:rsid w:val="00173A9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2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9799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Секретарь</cp:lastModifiedBy>
  <cp:revision>3</cp:revision>
  <cp:lastPrinted>2012-10-29T16:59:00Z</cp:lastPrinted>
  <dcterms:created xsi:type="dcterms:W3CDTF">2021-01-26T03:45:00Z</dcterms:created>
  <dcterms:modified xsi:type="dcterms:W3CDTF">2021-03-25T12:36:00Z</dcterms:modified>
</cp:coreProperties>
</file>